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3EA42108" w14:textId="77777777" w:rsidTr="00074D87">
        <w:tc>
          <w:tcPr>
            <w:tcW w:w="10522" w:type="dxa"/>
          </w:tcPr>
          <w:p w14:paraId="256F6C8D" w14:textId="77777777" w:rsidR="00C80356" w:rsidRPr="00072929" w:rsidRDefault="00D33653" w:rsidP="005D7127">
            <w:pPr>
              <w:rPr>
                <w:rFonts w:ascii="Arial" w:hAnsi="Arial" w:cs="Arial"/>
                <w:b/>
                <w:sz w:val="36"/>
                <w:szCs w:val="36"/>
              </w:rPr>
            </w:pPr>
            <w:bookmarkStart w:id="0" w:name="_GoBack"/>
            <w:bookmarkEnd w:id="0"/>
            <w:r>
              <w:rPr>
                <w:noProof/>
              </w:rPr>
              <mc:AlternateContent>
                <mc:Choice Requires="wps">
                  <w:drawing>
                    <wp:anchor distT="0" distB="0" distL="114300" distR="114300" simplePos="0" relativeHeight="251661312" behindDoc="0" locked="0" layoutInCell="1" allowOverlap="1" wp14:anchorId="017CFC96" wp14:editId="32F2B34D">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21552499" w14:textId="77777777" w:rsidTr="00724B50">
                                    <w:tc>
                                      <w:tcPr>
                                        <w:tcW w:w="2235" w:type="dxa"/>
                                      </w:tcPr>
                                      <w:p w14:paraId="0AD826CC"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5A69B5CE"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0D70EB90" w14:textId="77777777" w:rsidTr="005C78AB">
                                    <w:tc>
                                      <w:tcPr>
                                        <w:tcW w:w="1242" w:type="dxa"/>
                                      </w:tcPr>
                                      <w:p w14:paraId="247090D4"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40099E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4C2292A2"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6DC6842" w14:textId="77777777" w:rsidTr="00724B50">
                                    <w:tc>
                                      <w:tcPr>
                                        <w:tcW w:w="2235" w:type="dxa"/>
                                      </w:tcPr>
                                      <w:p w14:paraId="656034F4"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09869DE"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7B7A1C1" w14:textId="77777777" w:rsidTr="005C78AB">
                                    <w:tc>
                                      <w:tcPr>
                                        <w:tcW w:w="1809" w:type="dxa"/>
                                      </w:tcPr>
                                      <w:p w14:paraId="322244D6"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AC5450E"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CF6D8B1"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34E3D764"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23CAF00C"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3B67B23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142D7247"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E85D666"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5F7EE144"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2194E238"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67B74320" w14:textId="77777777" w:rsidR="00D33653" w:rsidRDefault="00D33653" w:rsidP="00B546D3">
                                  <w:pPr>
                                    <w:adjustRightInd w:val="0"/>
                                    <w:snapToGrid w:val="0"/>
                                    <w:contextualSpacing/>
                                    <w:rPr>
                                      <w:rFonts w:ascii="Arial" w:hAnsi="Arial" w:cs="Arial"/>
                                      <w:sz w:val="17"/>
                                      <w:szCs w:val="17"/>
                                    </w:rPr>
                                  </w:pPr>
                                </w:p>
                                <w:p w14:paraId="7C971915" w14:textId="77777777" w:rsidR="00D33653" w:rsidRDefault="00D33653" w:rsidP="00B546D3">
                                  <w:pPr>
                                    <w:adjustRightInd w:val="0"/>
                                    <w:snapToGrid w:val="0"/>
                                    <w:contextualSpacing/>
                                    <w:rPr>
                                      <w:rFonts w:ascii="Arial" w:hAnsi="Arial" w:cs="Arial"/>
                                      <w:sz w:val="17"/>
                                      <w:szCs w:val="17"/>
                                    </w:rPr>
                                  </w:pPr>
                                </w:p>
                                <w:p w14:paraId="4BAA4180" w14:textId="77777777" w:rsidR="00724B50" w:rsidRPr="008B0AB5" w:rsidRDefault="00724B50" w:rsidP="00B546D3">
                                  <w:pPr>
                                    <w:adjustRightInd w:val="0"/>
                                    <w:snapToGrid w:val="0"/>
                                    <w:contextualSpacing/>
                                    <w:rPr>
                                      <w:rFonts w:ascii="Arial" w:hAnsi="Arial" w:cs="Arial"/>
                                      <w:sz w:val="17"/>
                                      <w:szCs w:val="17"/>
                                    </w:rPr>
                                  </w:pPr>
                                </w:p>
                                <w:p w14:paraId="5D9FA38A" w14:textId="77777777" w:rsidR="00DC5497" w:rsidRDefault="00DC5497" w:rsidP="00DC5497">
                                  <w:pPr>
                                    <w:adjustRightInd w:val="0"/>
                                    <w:snapToGrid w:val="0"/>
                                    <w:contextualSpacing/>
                                    <w:rPr>
                                      <w:rFonts w:ascii="Arial" w:hAnsi="Arial" w:cs="Arial"/>
                                      <w:sz w:val="17"/>
                                      <w:szCs w:val="17"/>
                                    </w:rPr>
                                  </w:pPr>
                                </w:p>
                                <w:p w14:paraId="5051CF61" w14:textId="77777777" w:rsidR="00DC5497" w:rsidRDefault="00DC5497" w:rsidP="006372A9">
                                  <w:pPr>
                                    <w:adjustRightInd w:val="0"/>
                                    <w:snapToGrid w:val="0"/>
                                    <w:ind w:leftChars="300" w:left="720"/>
                                    <w:contextualSpacing/>
                                    <w:rPr>
                                      <w:rFonts w:ascii="Arial" w:hAnsi="Arial" w:cs="Arial"/>
                                      <w:sz w:val="17"/>
                                      <w:szCs w:val="17"/>
                                    </w:rPr>
                                  </w:pPr>
                                </w:p>
                                <w:p w14:paraId="6D8DABCE" w14:textId="77777777" w:rsidR="00DC5497" w:rsidRDefault="00DC5497" w:rsidP="006372A9">
                                  <w:pPr>
                                    <w:adjustRightInd w:val="0"/>
                                    <w:snapToGrid w:val="0"/>
                                    <w:ind w:leftChars="300" w:left="720"/>
                                    <w:contextualSpacing/>
                                    <w:rPr>
                                      <w:rFonts w:ascii="Arial" w:hAnsi="Arial" w:cs="Arial"/>
                                      <w:sz w:val="17"/>
                                      <w:szCs w:val="17"/>
                                    </w:rPr>
                                  </w:pPr>
                                </w:p>
                                <w:p w14:paraId="6F04E96E" w14:textId="77777777" w:rsidR="00DC5497" w:rsidRDefault="00DC5497" w:rsidP="006372A9">
                                  <w:pPr>
                                    <w:adjustRightInd w:val="0"/>
                                    <w:snapToGrid w:val="0"/>
                                    <w:ind w:leftChars="300" w:left="720"/>
                                    <w:contextualSpacing/>
                                    <w:rPr>
                                      <w:rFonts w:ascii="Arial" w:hAnsi="Arial" w:cs="Arial"/>
                                      <w:sz w:val="17"/>
                                      <w:szCs w:val="17"/>
                                    </w:rPr>
                                  </w:pPr>
                                </w:p>
                                <w:p w14:paraId="2A7C1ADF" w14:textId="77777777" w:rsidR="00DC5497" w:rsidRDefault="00DC5497" w:rsidP="006372A9">
                                  <w:pPr>
                                    <w:adjustRightInd w:val="0"/>
                                    <w:snapToGrid w:val="0"/>
                                    <w:ind w:leftChars="300" w:left="720"/>
                                    <w:contextualSpacing/>
                                    <w:rPr>
                                      <w:rFonts w:ascii="Arial" w:hAnsi="Arial" w:cs="Arial"/>
                                      <w:sz w:val="17"/>
                                      <w:szCs w:val="17"/>
                                    </w:rPr>
                                  </w:pPr>
                                </w:p>
                                <w:p w14:paraId="761FA4DD" w14:textId="77777777" w:rsidR="00DC5497" w:rsidRDefault="00DC5497" w:rsidP="006372A9">
                                  <w:pPr>
                                    <w:adjustRightInd w:val="0"/>
                                    <w:snapToGrid w:val="0"/>
                                    <w:ind w:leftChars="300" w:left="720"/>
                                    <w:contextualSpacing/>
                                    <w:rPr>
                                      <w:rFonts w:ascii="Arial" w:hAnsi="Arial" w:cs="Arial"/>
                                      <w:sz w:val="17"/>
                                      <w:szCs w:val="17"/>
                                    </w:rPr>
                                  </w:pPr>
                                </w:p>
                                <w:p w14:paraId="3704B9E8" w14:textId="77777777" w:rsidR="00DC5497" w:rsidRDefault="00DC5497" w:rsidP="006372A9">
                                  <w:pPr>
                                    <w:adjustRightInd w:val="0"/>
                                    <w:snapToGrid w:val="0"/>
                                    <w:ind w:leftChars="300" w:left="720"/>
                                    <w:contextualSpacing/>
                                    <w:rPr>
                                      <w:rFonts w:ascii="Arial" w:hAnsi="Arial" w:cs="Arial"/>
                                      <w:sz w:val="17"/>
                                      <w:szCs w:val="17"/>
                                    </w:rPr>
                                  </w:pPr>
                                </w:p>
                                <w:p w14:paraId="4B5CCA6E" w14:textId="77777777" w:rsidR="00DC5497" w:rsidRDefault="00DC5497" w:rsidP="006372A9">
                                  <w:pPr>
                                    <w:adjustRightInd w:val="0"/>
                                    <w:snapToGrid w:val="0"/>
                                    <w:ind w:leftChars="300" w:left="720"/>
                                    <w:contextualSpacing/>
                                    <w:rPr>
                                      <w:rFonts w:ascii="Arial" w:hAnsi="Arial" w:cs="Arial"/>
                                      <w:sz w:val="17"/>
                                      <w:szCs w:val="17"/>
                                    </w:rPr>
                                  </w:pPr>
                                </w:p>
                                <w:p w14:paraId="41CEACF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30CD37E6"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r w:rsidR="0032671F" w:rsidRPr="005C78AB">
                                    <w:rPr>
                                      <w:rFonts w:ascii="Arial" w:hAnsi="Arial" w:cs="Arial"/>
                                      <w:sz w:val="18"/>
                                      <w:szCs w:val="18"/>
                                    </w:rPr>
                                    <w:t>Take your fixture wire</w:t>
                                  </w:r>
                                  <w:r w:rsidR="00B546D3" w:rsidRPr="005C78AB">
                                    <w:rPr>
                                      <w:rFonts w:ascii="Arial" w:hAnsi="Arial" w:cs="Arial"/>
                                      <w:sz w:val="18"/>
                                      <w:szCs w:val="18"/>
                                    </w:rPr>
                                    <w:t>(</w:t>
                                  </w:r>
                                  <w:r w:rsidR="0032671F" w:rsidRPr="005C78AB">
                                    <w:rPr>
                                      <w:rFonts w:ascii="Arial" w:hAnsi="Arial" w:cs="Arial"/>
                                      <w:sz w:val="18"/>
                                      <w:szCs w:val="18"/>
                                    </w:rPr>
                                    <w:t>s) from group A and place</w:t>
                                  </w:r>
                                  <w:r w:rsidR="00B546D3" w:rsidRPr="005C78AB">
                                    <w:rPr>
                                      <w:rFonts w:ascii="Arial" w:hAnsi="Arial" w:cs="Arial"/>
                                      <w:sz w:val="18"/>
                                      <w:szCs w:val="18"/>
                                    </w:rPr>
                                    <w:t xml:space="preserve"> evenly against the black wire from the outlet box. Do NOT twist wires together before using wire connectors.</w:t>
                                  </w:r>
                                </w:p>
                                <w:p w14:paraId="4BE63BAF"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r w:rsidR="0032671F" w:rsidRPr="005C78AB">
                                    <w:rPr>
                                      <w:rFonts w:ascii="Arial" w:hAnsi="Arial" w:cs="Arial"/>
                                      <w:bCs/>
                                      <w:sz w:val="18"/>
                                      <w:szCs w:val="18"/>
                                    </w:rPr>
                                    <w:t>firmness.</w:t>
                                  </w:r>
                                </w:p>
                                <w:p w14:paraId="5A8C8D34"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5D11DB8E"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1120C45C"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119B4D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423C925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28C82BAB"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CFC96" id="_x0000_t202" coordsize="21600,21600" o:spt="202" path="m,l,21600r21600,l21600,xe">
                      <v:stroke joinstyle="miter"/>
                      <v:path gradientshapeok="t" o:connecttype="rect"/>
                    </v:shapetype>
                    <v:shape id="文字方塊 2" o:spid="_x0000_s1026"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5xNgIAACA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Y+BUbQK6htUysHQsjhi&#10;eGjBfaGkw3Ytqf+8ZU5Qol4bVHs+maIaJCRjOjvN0XDHnurYwwxHqJIGSobjKqSZiDoYuMCqNDLp&#10;9chkzxXbMMm4H5nY58d2inoc7OVvAAAA//8DAFBLAwQUAAYACAAAACEAl50tud0AAAAKAQAADwAA&#10;AGRycy9kb3ducmV2LnhtbEyPwU7DQAxE70j8w8pIXBDdUJq0hGwqQAJxbekHOFk3ich6o+y2Sf8e&#10;c4KTPRpr/KbYzq5XZxpD59nAwyIBRVx723Fj4PD1fr8BFSKyxd4zGbhQgG15fVVgbv3EOzrvY6Mk&#10;hEOOBtoYh1zrULfkMCz8QCze0Y8Oo8ix0XbEScJdr5dJkmmHHcuHFgd6a6n+3p+cgePndJc+TdVH&#10;PKx3q+wVu3XlL8bc3swvz6AizfHvGH7xBR1KYar8iW1QvehEyKOBdCNT/DTNZKnESFePS9Blof9X&#10;KH8AAAD//wMAUEsBAi0AFAAGAAgAAAAhALaDOJL+AAAA4QEAABMAAAAAAAAAAAAAAAAAAAAAAFtD&#10;b250ZW50X1R5cGVzXS54bWxQSwECLQAUAAYACAAAACEAOP0h/9YAAACUAQAACwAAAAAAAAAAAAAA&#10;AAAvAQAAX3JlbHMvLnJlbHNQSwECLQAUAAYACAAAACEAVHDucTYCAAAgBAAADgAAAAAAAAAAAAAA&#10;AAAuAgAAZHJzL2Uyb0RvYy54bWxQSwECLQAUAAYACAAAACEAl50tud0AAAAK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724B50" w14:paraId="21552499" w14:textId="77777777" w:rsidTr="00724B50">
                              <w:tc>
                                <w:tcPr>
                                  <w:tcW w:w="2235" w:type="dxa"/>
                                </w:tcPr>
                                <w:p w14:paraId="0AD826CC"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5A69B5CE"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0D70EB90" w14:textId="77777777" w:rsidTr="005C78AB">
                              <w:tc>
                                <w:tcPr>
                                  <w:tcW w:w="1242" w:type="dxa"/>
                                </w:tcPr>
                                <w:p w14:paraId="247090D4"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40099E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4C2292A2"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6DC6842" w14:textId="77777777" w:rsidTr="00724B50">
                              <w:tc>
                                <w:tcPr>
                                  <w:tcW w:w="2235" w:type="dxa"/>
                                </w:tcPr>
                                <w:p w14:paraId="656034F4"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09869DE"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7B7A1C1" w14:textId="77777777" w:rsidTr="005C78AB">
                              <w:tc>
                                <w:tcPr>
                                  <w:tcW w:w="1809" w:type="dxa"/>
                                </w:tcPr>
                                <w:p w14:paraId="322244D6"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AC5450E"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CF6D8B1"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34E3D764"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23CAF00C"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3B67B23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142D7247"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E85D666"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5F7EE144"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2194E238"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67B74320" w14:textId="77777777" w:rsidR="00D33653" w:rsidRDefault="00D33653" w:rsidP="00B546D3">
                            <w:pPr>
                              <w:adjustRightInd w:val="0"/>
                              <w:snapToGrid w:val="0"/>
                              <w:contextualSpacing/>
                              <w:rPr>
                                <w:rFonts w:ascii="Arial" w:hAnsi="Arial" w:cs="Arial"/>
                                <w:sz w:val="17"/>
                                <w:szCs w:val="17"/>
                              </w:rPr>
                            </w:pPr>
                          </w:p>
                          <w:p w14:paraId="7C971915" w14:textId="77777777" w:rsidR="00D33653" w:rsidRDefault="00D33653" w:rsidP="00B546D3">
                            <w:pPr>
                              <w:adjustRightInd w:val="0"/>
                              <w:snapToGrid w:val="0"/>
                              <w:contextualSpacing/>
                              <w:rPr>
                                <w:rFonts w:ascii="Arial" w:hAnsi="Arial" w:cs="Arial"/>
                                <w:sz w:val="17"/>
                                <w:szCs w:val="17"/>
                              </w:rPr>
                            </w:pPr>
                          </w:p>
                          <w:p w14:paraId="4BAA4180" w14:textId="77777777" w:rsidR="00724B50" w:rsidRPr="008B0AB5" w:rsidRDefault="00724B50" w:rsidP="00B546D3">
                            <w:pPr>
                              <w:adjustRightInd w:val="0"/>
                              <w:snapToGrid w:val="0"/>
                              <w:contextualSpacing/>
                              <w:rPr>
                                <w:rFonts w:ascii="Arial" w:hAnsi="Arial" w:cs="Arial"/>
                                <w:sz w:val="17"/>
                                <w:szCs w:val="17"/>
                              </w:rPr>
                            </w:pPr>
                          </w:p>
                          <w:p w14:paraId="5D9FA38A" w14:textId="77777777" w:rsidR="00DC5497" w:rsidRDefault="00DC5497" w:rsidP="00DC5497">
                            <w:pPr>
                              <w:adjustRightInd w:val="0"/>
                              <w:snapToGrid w:val="0"/>
                              <w:contextualSpacing/>
                              <w:rPr>
                                <w:rFonts w:ascii="Arial" w:hAnsi="Arial" w:cs="Arial"/>
                                <w:sz w:val="17"/>
                                <w:szCs w:val="17"/>
                              </w:rPr>
                            </w:pPr>
                          </w:p>
                          <w:p w14:paraId="5051CF61" w14:textId="77777777" w:rsidR="00DC5497" w:rsidRDefault="00DC5497" w:rsidP="006372A9">
                            <w:pPr>
                              <w:adjustRightInd w:val="0"/>
                              <w:snapToGrid w:val="0"/>
                              <w:ind w:leftChars="300" w:left="720"/>
                              <w:contextualSpacing/>
                              <w:rPr>
                                <w:rFonts w:ascii="Arial" w:hAnsi="Arial" w:cs="Arial"/>
                                <w:sz w:val="17"/>
                                <w:szCs w:val="17"/>
                              </w:rPr>
                            </w:pPr>
                          </w:p>
                          <w:p w14:paraId="6D8DABCE" w14:textId="77777777" w:rsidR="00DC5497" w:rsidRDefault="00DC5497" w:rsidP="006372A9">
                            <w:pPr>
                              <w:adjustRightInd w:val="0"/>
                              <w:snapToGrid w:val="0"/>
                              <w:ind w:leftChars="300" w:left="720"/>
                              <w:contextualSpacing/>
                              <w:rPr>
                                <w:rFonts w:ascii="Arial" w:hAnsi="Arial" w:cs="Arial"/>
                                <w:sz w:val="17"/>
                                <w:szCs w:val="17"/>
                              </w:rPr>
                            </w:pPr>
                          </w:p>
                          <w:p w14:paraId="6F04E96E" w14:textId="77777777" w:rsidR="00DC5497" w:rsidRDefault="00DC5497" w:rsidP="006372A9">
                            <w:pPr>
                              <w:adjustRightInd w:val="0"/>
                              <w:snapToGrid w:val="0"/>
                              <w:ind w:leftChars="300" w:left="720"/>
                              <w:contextualSpacing/>
                              <w:rPr>
                                <w:rFonts w:ascii="Arial" w:hAnsi="Arial" w:cs="Arial"/>
                                <w:sz w:val="17"/>
                                <w:szCs w:val="17"/>
                              </w:rPr>
                            </w:pPr>
                          </w:p>
                          <w:p w14:paraId="2A7C1ADF" w14:textId="77777777" w:rsidR="00DC5497" w:rsidRDefault="00DC5497" w:rsidP="006372A9">
                            <w:pPr>
                              <w:adjustRightInd w:val="0"/>
                              <w:snapToGrid w:val="0"/>
                              <w:ind w:leftChars="300" w:left="720"/>
                              <w:contextualSpacing/>
                              <w:rPr>
                                <w:rFonts w:ascii="Arial" w:hAnsi="Arial" w:cs="Arial"/>
                                <w:sz w:val="17"/>
                                <w:szCs w:val="17"/>
                              </w:rPr>
                            </w:pPr>
                          </w:p>
                          <w:p w14:paraId="761FA4DD" w14:textId="77777777" w:rsidR="00DC5497" w:rsidRDefault="00DC5497" w:rsidP="006372A9">
                            <w:pPr>
                              <w:adjustRightInd w:val="0"/>
                              <w:snapToGrid w:val="0"/>
                              <w:ind w:leftChars="300" w:left="720"/>
                              <w:contextualSpacing/>
                              <w:rPr>
                                <w:rFonts w:ascii="Arial" w:hAnsi="Arial" w:cs="Arial"/>
                                <w:sz w:val="17"/>
                                <w:szCs w:val="17"/>
                              </w:rPr>
                            </w:pPr>
                          </w:p>
                          <w:p w14:paraId="3704B9E8" w14:textId="77777777" w:rsidR="00DC5497" w:rsidRDefault="00DC5497" w:rsidP="006372A9">
                            <w:pPr>
                              <w:adjustRightInd w:val="0"/>
                              <w:snapToGrid w:val="0"/>
                              <w:ind w:leftChars="300" w:left="720"/>
                              <w:contextualSpacing/>
                              <w:rPr>
                                <w:rFonts w:ascii="Arial" w:hAnsi="Arial" w:cs="Arial"/>
                                <w:sz w:val="17"/>
                                <w:szCs w:val="17"/>
                              </w:rPr>
                            </w:pPr>
                          </w:p>
                          <w:p w14:paraId="4B5CCA6E" w14:textId="77777777" w:rsidR="00DC5497" w:rsidRDefault="00DC5497" w:rsidP="006372A9">
                            <w:pPr>
                              <w:adjustRightInd w:val="0"/>
                              <w:snapToGrid w:val="0"/>
                              <w:ind w:leftChars="300" w:left="720"/>
                              <w:contextualSpacing/>
                              <w:rPr>
                                <w:rFonts w:ascii="Arial" w:hAnsi="Arial" w:cs="Arial"/>
                                <w:sz w:val="17"/>
                                <w:szCs w:val="17"/>
                              </w:rPr>
                            </w:pPr>
                          </w:p>
                          <w:p w14:paraId="41CEACF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30CD37E6"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r w:rsidR="0032671F" w:rsidRPr="005C78AB">
                              <w:rPr>
                                <w:rFonts w:ascii="Arial" w:hAnsi="Arial" w:cs="Arial"/>
                                <w:sz w:val="18"/>
                                <w:szCs w:val="18"/>
                              </w:rPr>
                              <w:t>Take your fixture wire</w:t>
                            </w:r>
                            <w:r w:rsidR="00B546D3" w:rsidRPr="005C78AB">
                              <w:rPr>
                                <w:rFonts w:ascii="Arial" w:hAnsi="Arial" w:cs="Arial"/>
                                <w:sz w:val="18"/>
                                <w:szCs w:val="18"/>
                              </w:rPr>
                              <w:t>(</w:t>
                            </w:r>
                            <w:r w:rsidR="0032671F" w:rsidRPr="005C78AB">
                              <w:rPr>
                                <w:rFonts w:ascii="Arial" w:hAnsi="Arial" w:cs="Arial"/>
                                <w:sz w:val="18"/>
                                <w:szCs w:val="18"/>
                              </w:rPr>
                              <w:t>s) from group A and place</w:t>
                            </w:r>
                            <w:r w:rsidR="00B546D3" w:rsidRPr="005C78AB">
                              <w:rPr>
                                <w:rFonts w:ascii="Arial" w:hAnsi="Arial" w:cs="Arial"/>
                                <w:sz w:val="18"/>
                                <w:szCs w:val="18"/>
                              </w:rPr>
                              <w:t xml:space="preserve"> evenly against the black wire from the outlet box. Do NOT twist wires together before using wire connectors.</w:t>
                            </w:r>
                          </w:p>
                          <w:p w14:paraId="4BE63BAF"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r w:rsidR="0032671F" w:rsidRPr="005C78AB">
                              <w:rPr>
                                <w:rFonts w:ascii="Arial" w:hAnsi="Arial" w:cs="Arial"/>
                                <w:bCs/>
                                <w:sz w:val="18"/>
                                <w:szCs w:val="18"/>
                              </w:rPr>
                              <w:t>firmness.</w:t>
                            </w:r>
                          </w:p>
                          <w:p w14:paraId="5A8C8D34"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5D11DB8E"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1120C45C"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119B4D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423C925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28C82BAB"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39941882" w14:textId="77777777" w:rsidR="00D84643" w:rsidRDefault="00A57F66">
      <w:r>
        <w:rPr>
          <w:noProof/>
        </w:rPr>
        <mc:AlternateContent>
          <mc:Choice Requires="wps">
            <w:drawing>
              <wp:anchor distT="0" distB="0" distL="114300" distR="114300" simplePos="0" relativeHeight="251684864" behindDoc="0" locked="0" layoutInCell="1" allowOverlap="1" wp14:anchorId="23D55C47" wp14:editId="4B41E3D3">
                <wp:simplePos x="0" y="0"/>
                <wp:positionH relativeFrom="column">
                  <wp:posOffset>4418965</wp:posOffset>
                </wp:positionH>
                <wp:positionV relativeFrom="paragraph">
                  <wp:posOffset>3632200</wp:posOffset>
                </wp:positionV>
                <wp:extent cx="2374265" cy="1403985"/>
                <wp:effectExtent l="0" t="0" r="254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86DB08" w14:textId="77777777" w:rsidR="00A57F66" w:rsidRDefault="00A57F66">
                            <w:r>
                              <w:object w:dxaOrig="2904" w:dyaOrig="4535" w14:anchorId="5EF73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2pt;height:226.75pt">
                                  <v:imagedata r:id="rId7" o:title="" croptop="15461f" cropbottom="28412f" cropleft="11314f" cropright="50317f"/>
                                </v:shape>
                                <o:OLEObject Type="Embed" ProgID="AutoCAD.Drawing.18" ShapeID="_x0000_i1026" DrawAspect="Content" ObjectID="_1641886719"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47.95pt;margin-top:286pt;width:186.95pt;height:110.55pt;z-index:2516848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EiOgIAACcEAAAOAAAAZHJzL2Uyb0RvYy54bWysU11u2zAMfh+wOwh6X+w4SZMYcYouXYYB&#10;3Q/Q7QCKLMfCZFGQ1NjZBQb0AN3zDrAD7EDtOUbJaZptb8P0IJAi+Yn8SC7Ou0aRnbBOgi7ocJBS&#10;IjSHUuptQT99XL+YUeI80yVToEVB98LR8+XzZ4vW5CKDGlQpLEEQ7fLWFLT23uRJ4ngtGuYGYIRG&#10;YwW2YR5Vu01Ky1pEb1SSpelZ0oItjQUunMPXy95IlxG/qgT376vKCU9UQTE3H28b7024k+WC5VvL&#10;TC35IQ32D1k0TGr89Ah1yTwjN1b+BdVIbsFB5QccmgSqSnIRa8Bqhukf1VzXzIhYC5LjzJEm9/9g&#10;+bvdB0tkWdBROqVEswab9HD39f7Ht4e7n/ffb0kWOGqNy9H12qCz715Ch72O9TpzBfyzIxpWNdNb&#10;cWEttLVgJeY4DJHJSWiP4wLIpn0LJX7FbjxEoK6yTSAQKSGIjr3aH/sjOk84Pmaj6Tg7m1DC0TYc&#10;p6P5bBL/YPljuLHOvxbQkCAU1OIARHi2u3I+pMPyR5fwmwMly7VUKip2u1kpS3YMh2UdzwH9Nzel&#10;SVvQ+SSbRGQNIT7OUSM9DrOSTUFnaTghnOWBjle6jLJnUvUyZqL0gZ9ASU+O7zZdbEckL3C3gXKP&#10;hFnoZxd3DYUa7BdKWpzbgmpcLErUG42Uz4fjcRjzqIwn0wwVe2rZnFqY5ghUUE9JL658XI1IhrnA&#10;1qxlJO0pj0PCOI2Ry8PmhHE/1aPX034vfwEAAP//AwBQSwMEFAAGAAgAAAAhADbal2LjAAAADAEA&#10;AA8AAABkcnMvZG93bnJldi54bWxMj8tOwzAQRfdI/IM1SOyok6KmTcikKkhIbEClPCp2bjIkUWM7&#10;sp00/D3TFSxHc3XvOfl60p0YyfnWGoR4FoEgU9qqNTXC+9vjzQqED8pUqrOGEH7Iw7q4vMhVVtmT&#10;eaVxF2rBJcZnCqEJoc+k9GVDWvmZ7cnw79s6rQKfrpaVUycu152cR1EitWoNLzSqp4eGyuNu0Ajj&#10;18vzfms/N/dPrt7rVfkxuGOMeH01be5ABJrCXxjO+IwOBTMd7GAqLzqEJF2kHEVYLOcsdU5ESco2&#10;B4RlehuDLHL5X6L4BQAA//8DAFBLAQItABQABgAIAAAAIQC2gziS/gAAAOEBAAATAAAAAAAAAAAA&#10;AAAAAAAAAABbQ29udGVudF9UeXBlc10ueG1sUEsBAi0AFAAGAAgAAAAhADj9If/WAAAAlAEAAAsA&#10;AAAAAAAAAAAAAAAALwEAAF9yZWxzLy5yZWxzUEsBAi0AFAAGAAgAAAAhAKWSMSI6AgAAJwQAAA4A&#10;AAAAAAAAAAAAAAAALgIAAGRycy9lMm9Eb2MueG1sUEsBAi0AFAAGAAgAAAAhADbal2LjAAAADAEA&#10;AA8AAAAAAAAAAAAAAAAAlAQAAGRycy9kb3ducmV2LnhtbFBLBQYAAAAABAAEAPMAAACkBQAAAAA=&#10;" stroked="f">
                <v:textbox style="mso-fit-shape-to-text:t">
                  <w:txbxContent>
                    <w:p w:rsidR="00A57F66" w:rsidRDefault="00A57F66">
                      <w:r>
                        <w:object w:dxaOrig="1460" w:dyaOrig="410">
                          <v:shape id="_x0000_i1026" type="#_x0000_t75" style="width:145.2pt;height:226.75pt">
                            <v:imagedata r:id="rId9" o:title="" croptop="15461f" cropbottom="28412f" cropleft="11314f" cropright="50317f"/>
                          </v:shape>
                          <o:OLEObject Type="Embed" ProgID="AutoCAD.Drawing.18" ShapeID="_x0000_i1026" DrawAspect="Content" ObjectID="_1635945502" r:id="rId10"/>
                        </w:objec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9CDF78C" wp14:editId="2D9E8895">
                <wp:simplePos x="0" y="0"/>
                <wp:positionH relativeFrom="column">
                  <wp:posOffset>4146550</wp:posOffset>
                </wp:positionH>
                <wp:positionV relativeFrom="paragraph">
                  <wp:posOffset>6565900</wp:posOffset>
                </wp:positionV>
                <wp:extent cx="1948180" cy="198882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1988820"/>
                        </a:xfrm>
                        <a:prstGeom prst="rect">
                          <a:avLst/>
                        </a:prstGeom>
                        <a:solidFill>
                          <a:srgbClr val="FFFFFF"/>
                        </a:solidFill>
                        <a:ln w="9525">
                          <a:noFill/>
                          <a:miter lim="800000"/>
                          <a:headEnd/>
                          <a:tailEnd/>
                        </a:ln>
                      </wps:spPr>
                      <wps:txbx>
                        <w:txbxContent>
                          <w:p w14:paraId="01D9F6E6" w14:textId="77777777" w:rsidR="00D43241" w:rsidRDefault="00A57F66">
                            <w:r>
                              <w:object w:dxaOrig="2716" w:dyaOrig="2551" w14:anchorId="4E1175D6">
                                <v:shape id="_x0000_i1028" type="#_x0000_t75" style="width:135.8pt;height:127.55pt">
                                  <v:imagedata r:id="rId11" o:title="" croptop="23141f" cropbottom="20126f" cropleft="14229f" cropright="44612f"/>
                                </v:shape>
                                <o:OLEObject Type="Embed" ProgID="AutoCAD.Drawing.18" ShapeID="_x0000_i1028" DrawAspect="Content" ObjectID="_1641886720" r:id="rId12"/>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44C3C" id="_x0000_s1028" type="#_x0000_t202" style="position:absolute;margin-left:326.5pt;margin-top:517pt;width:153.4pt;height:15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OhOAIAACcEAAAOAAAAZHJzL2Uyb0RvYy54bWysU12O0zAQfkfiDpbfaZrSQho1XS1dipCW&#10;H2nhAK7jNBa2x9huk+UCSBxgeeYAHIAD7Z6DsdMt1fKGyINlZ2Y+z3zf58VZrxXZC+clmIrmozEl&#10;wnCopdlW9OOH9ZOCEh+YqZkCIyp6LTw9Wz5+tOhsKSbQgqqFIwhifNnZirYh2DLLPG+FZn4EVhgM&#10;NuA0C3h026x2rEN0rbLJePws68DV1gEX3uPfiyFIlwm/aQQP75rGi0BURbG3kFaX1k1cs+WClVvH&#10;bCv5oQ32D11oJg1eeoS6YIGRnZN/QWnJHXhowoiDzqBpJBdpBpwmHz+Y5qplVqRZkBxvjzT5/wfL&#10;3+7fOyLrij6lxDCNEt3dfL39+f3u5tftj29kEhnqrC8x8cpiauhfQI9Kp2m9vQT+yRMDq5aZrTh3&#10;DrpWsBo7zGNldlI64PgIsuneQI1XsV2ABNQ3Tkf6kBCC6KjU9VEd0QfC45XzaZEXGOIYy+dFUUyS&#10;fhkr78ut8+GVAE3ipqIO5U/wbH/pQ2yHlfcp8TYPStZrqVQ6uO1mpRzZM7TKOn1pggdpypCuovPZ&#10;ZJaQDcT65CItA1pZSV3RYhy/wVyRjpemTimBSTXssRNlDvxESgZyQr/pkxhH2jdQXyNhDgbn4kvD&#10;TQvuCyUdurai/vOOOUGJem2Q9Hk+nUabp8N09hwZIu40sjmNMMMRqqKBkmG7CulpRDoMnKM4jUy0&#10;RRWHTg4toxsTm4eXE+1+ek5Zf9738jcAAAD//wMAUEsDBBQABgAIAAAAIQBMdz0H4AAAAA0BAAAP&#10;AAAAZHJzL2Rvd25yZXYueG1sTI/NTsNADITvSLzDykhcEN3Q/JE0mwqQQFxb+gCbxE2iZr1Rdtuk&#10;b4850ZvtGY3nK7aLGcQFJ9dbUvCyCkAg1bbpqVVw+Pl8fgXhvKZGD5ZQwRUdbMv7u0LnjZ1ph5e9&#10;bwWHkMu1gs77MZfS1R0a7VZ2RGLtaCejPa9TK5tJzxxuBrkOgkQa3RN/6PSIHx3Wp/3ZKDh+z09x&#10;Nldf/pDuouRd92llr0o9PixvGxAeF/9vhr/6XB1K7lTZMzVODAqSOGQWz0IQRjyxJYszpqn4FEbp&#10;GmRZyFuK8hcAAP//AwBQSwECLQAUAAYACAAAACEAtoM4kv4AAADhAQAAEwAAAAAAAAAAAAAAAAAA&#10;AAAAW0NvbnRlbnRfVHlwZXNdLnhtbFBLAQItABQABgAIAAAAIQA4/SH/1gAAAJQBAAALAAAAAAAA&#10;AAAAAAAAAC8BAABfcmVscy8ucmVsc1BLAQItABQABgAIAAAAIQBA0tOhOAIAACcEAAAOAAAAAAAA&#10;AAAAAAAAAC4CAABkcnMvZTJvRG9jLnhtbFBLAQItABQABgAIAAAAIQBMdz0H4AAAAA0BAAAPAAAA&#10;AAAAAAAAAAAAAJIEAABkcnMvZG93bnJldi54bWxQSwUGAAAAAAQABADzAAAAnwUAAAAA&#10;" stroked="f">
                <v:textbox>
                  <w:txbxContent>
                    <w:p w:rsidR="00D43241" w:rsidRDefault="00A57F66">
                      <w:r>
                        <w:object w:dxaOrig="1460" w:dyaOrig="410">
                          <v:shape id="_x0000_i1028" type="#_x0000_t75" style="width:135.8pt;height:127.55pt">
                            <v:imagedata r:id="rId13" o:title="" croptop="23141f" cropbottom="20126f" cropleft="14229f" cropright="44612f"/>
                          </v:shape>
                          <o:OLEObject Type="Embed" ProgID="AutoCAD.Drawing.18" ShapeID="_x0000_i1028" DrawAspect="Content" ObjectID="_1635945503" r:id="rId14"/>
                        </w:objec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5EA83FC" wp14:editId="00D63BCF">
                <wp:simplePos x="0" y="0"/>
                <wp:positionH relativeFrom="column">
                  <wp:posOffset>3634740</wp:posOffset>
                </wp:positionH>
                <wp:positionV relativeFrom="paragraph">
                  <wp:posOffset>260350</wp:posOffset>
                </wp:positionV>
                <wp:extent cx="3002280" cy="3340100"/>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3401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5195B12E" w14:textId="77777777" w:rsidTr="009663EA">
                              <w:tc>
                                <w:tcPr>
                                  <w:tcW w:w="2235" w:type="dxa"/>
                                </w:tcPr>
                                <w:p w14:paraId="61A6A85C"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76BB10CB"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18028D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2CABABEE" w14:textId="77777777" w:rsidR="00B925D0"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B925D0">
                              <w:rPr>
                                <w:rFonts w:ascii="Arial" w:hAnsi="Arial" w:cs="Arial"/>
                                <w:kern w:val="0"/>
                                <w:sz w:val="18"/>
                                <w:szCs w:val="18"/>
                              </w:rPr>
                              <w:t>Put</w:t>
                            </w:r>
                            <w:r w:rsidR="00B925D0">
                              <w:rPr>
                                <w:rFonts w:ascii="Arial" w:hAnsi="Arial" w:cs="Arial" w:hint="eastAsia"/>
                                <w:kern w:val="0"/>
                                <w:sz w:val="18"/>
                                <w:szCs w:val="18"/>
                              </w:rPr>
                              <w:t xml:space="preserve"> the threaded pipe (M) through crystal tube (</w:t>
                            </w:r>
                            <w:r w:rsidR="0032671F">
                              <w:rPr>
                                <w:rFonts w:ascii="Arial" w:hAnsi="Arial" w:cs="Arial"/>
                                <w:kern w:val="0"/>
                                <w:sz w:val="18"/>
                                <w:szCs w:val="18"/>
                              </w:rPr>
                              <w:t>L</w:t>
                            </w:r>
                            <w:r w:rsidR="00B925D0">
                              <w:rPr>
                                <w:rFonts w:ascii="Arial" w:hAnsi="Arial" w:cs="Arial" w:hint="eastAsia"/>
                                <w:kern w:val="0"/>
                                <w:sz w:val="18"/>
                                <w:szCs w:val="18"/>
                              </w:rPr>
                              <w:t>), silicon ring (K), silicon washer (J) and secure to coupling (I)</w:t>
                            </w:r>
                            <w:r w:rsidR="000F2131" w:rsidRPr="000F2131">
                              <w:rPr>
                                <w:rFonts w:ascii="Arial" w:eastAsia="SimSun" w:hAnsi="Arial" w:cs="Arial" w:hint="eastAsia"/>
                                <w:bCs/>
                                <w:kern w:val="0"/>
                                <w:sz w:val="18"/>
                                <w:szCs w:val="18"/>
                                <w:lang w:eastAsia="zh-CN"/>
                              </w:rPr>
                              <w:t xml:space="preserve">. </w:t>
                            </w:r>
                          </w:p>
                          <w:p w14:paraId="50EF8B8C"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986BA2E" w14:textId="77777777" w:rsidTr="00362D5B">
                              <w:tc>
                                <w:tcPr>
                                  <w:tcW w:w="2235" w:type="dxa"/>
                                </w:tcPr>
                                <w:p w14:paraId="10C96725"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60A131F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66EF2130" w14:textId="77777777" w:rsidTr="00362D5B">
                              <w:tc>
                                <w:tcPr>
                                  <w:tcW w:w="2235" w:type="dxa"/>
                                </w:tcPr>
                                <w:p w14:paraId="230737A9"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7ED9239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6B388E42" w14:textId="77777777" w:rsidR="009A4BE5" w:rsidRDefault="009A4BE5" w:rsidP="00852B10">
                            <w:pPr>
                              <w:adjustRightInd w:val="0"/>
                              <w:snapToGrid w:val="0"/>
                            </w:pPr>
                          </w:p>
                          <w:p w14:paraId="73B671C9" w14:textId="77777777" w:rsidR="006E362E" w:rsidRDefault="006E362E" w:rsidP="00852B10">
                            <w:pPr>
                              <w:adjustRightInd w:val="0"/>
                              <w:snapToGrid w:val="0"/>
                            </w:pPr>
                          </w:p>
                          <w:p w14:paraId="393816F1" w14:textId="77777777" w:rsidR="004154F0" w:rsidRPr="00852B10" w:rsidRDefault="004154F0" w:rsidP="00852B10">
                            <w:pPr>
                              <w:adjustRightInd w:val="0"/>
                              <w:snapToGrid w:val="0"/>
                            </w:pPr>
                          </w:p>
                          <w:p w14:paraId="37D4FD2F"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A83FC" id="_x0000_s1029" type="#_x0000_t202" style="position:absolute;margin-left:286.2pt;margin-top:20.5pt;width:236.4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s5OAIAACcEAAAOAAAAZHJzL2Uyb0RvYy54bWysU12O0zAQfkfiDpbfadK0hW7UdLV0KUJa&#10;fqSFAziO01jYnmC7TZYLrMQBlmcOwAE40O45GDttqZY3RB4sT2b8eeb7Pi/Oe63ITlgnwRR0PEop&#10;EYZDJc2moJ8+rp/NKXGemYopMKKgN8LR8+XTJ4uuzUUGDahKWIIgxuVdW9DG+zZPEscboZkbQSsM&#10;JmuwmnkM7SapLOsQXaskS9PnSQe2ai1w4Rz+vRySdBnx61pw/76unfBEFRR783G1cS3DmiwXLN9Y&#10;1jaS79tg/9CFZtLgpUeoS+YZ2Vr5F5SW3IKD2o846ATqWnIRZ8Bpxumjaa4b1oo4C5Lj2iNN7v/B&#10;8ne7D5bIqqAZJYZplOjh7vb+5/eHu1/3P76RLDDUtS7HwusWS33/EnpUOk7r2ivgnx0xsGqY2YgL&#10;a6FrBKuww3E4mZwcHXBcACm7t1DhVWzrIQL1tdWBPiSEIDoqdXNUR/SecPw5SdMsm2OKY24ymSJf&#10;Ub+E5YfjrXX+tQBNwqagFuWP8Gx35Xxoh+WHknCbAyWrtVQqBnZTrpQlO4ZWWccvTvCoTBnSFfRs&#10;ls0isoFwPrpIS49WVlIXdJ6GbzBXoOOVqWKJZ1INe+xEmT0/gZKBHN+XfRRjcqC9hOoGCbMwOBdf&#10;Gm4asF8p6dC1BXVftswKStQbg6SfjafTYPMYTGcvMgzsaaY8zTDDEaqgnpJhu/LxaQQ6DFygOLWM&#10;tAUVh072LaMbI5v7lxPsfhrHqj/ve/kbAAD//wMAUEsDBBQABgAIAAAAIQApo+y13wAAAAsBAAAP&#10;AAAAZHJzL2Rvd25yZXYueG1sTI/LTsMwEEX3SPyDNUhsEHUa5QFpnAqQQGxb+gGT2E2ixuModpv0&#10;75muYDm6R3fOLbeLHcTFTL53pGC9ikAYapzuqVVw+Pl8fgHhA5LGwZFRcDUettX9XYmFdjPtzGUf&#10;WsEl5AtU0IUwFlL6pjMW/cqNhjg7usli4HNqpZ5w5nI7yDiKMmmxJ/7Q4Wg+OtOc9mer4Pg9P6Wv&#10;c/0VDvkuyd6xz2t3VerxYXnbgAhmCX8w3PRZHSp2qt2ZtBeDgjSPE0YVJGvedAOiJI1B1BxleQSy&#10;KuX/DdUvAAAA//8DAFBLAQItABQABgAIAAAAIQC2gziS/gAAAOEBAAATAAAAAAAAAAAAAAAAAAAA&#10;AABbQ29udGVudF9UeXBlc10ueG1sUEsBAi0AFAAGAAgAAAAhADj9If/WAAAAlAEAAAsAAAAAAAAA&#10;AAAAAAAALwEAAF9yZWxzLy5yZWxzUEsBAi0AFAAGAAgAAAAhAMjdSzk4AgAAJwQAAA4AAAAAAAAA&#10;AAAAAAAALgIAAGRycy9lMm9Eb2MueG1sUEsBAi0AFAAGAAgAAAAhACmj7LXfAAAACwEAAA8AAAAA&#10;AAAAAAAAAAAAkgQAAGRycy9kb3ducmV2LnhtbFBLBQYAAAAABAAEAPMAAACeBQAAAAA=&#10;" stroked="f">
                <v:textbox>
                  <w:txbxContent>
                    <w:tbl>
                      <w:tblPr>
                        <w:tblStyle w:val="TableGrid"/>
                        <w:tblW w:w="0" w:type="auto"/>
                        <w:tblLook w:val="04A0" w:firstRow="1" w:lastRow="0" w:firstColumn="1" w:lastColumn="0" w:noHBand="0" w:noVBand="1"/>
                      </w:tblPr>
                      <w:tblGrid>
                        <w:gridCol w:w="2235"/>
                      </w:tblGrid>
                      <w:tr w:rsidR="009663EA" w:rsidRPr="005C78AB" w14:paraId="5195B12E" w14:textId="77777777" w:rsidTr="009663EA">
                        <w:tc>
                          <w:tcPr>
                            <w:tcW w:w="2235" w:type="dxa"/>
                          </w:tcPr>
                          <w:p w14:paraId="61A6A85C"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76BB10CB"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18028D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2CABABEE" w14:textId="77777777" w:rsidR="00B925D0"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B925D0">
                        <w:rPr>
                          <w:rFonts w:ascii="Arial" w:hAnsi="Arial" w:cs="Arial"/>
                          <w:kern w:val="0"/>
                          <w:sz w:val="18"/>
                          <w:szCs w:val="18"/>
                        </w:rPr>
                        <w:t>Put</w:t>
                      </w:r>
                      <w:r w:rsidR="00B925D0">
                        <w:rPr>
                          <w:rFonts w:ascii="Arial" w:hAnsi="Arial" w:cs="Arial" w:hint="eastAsia"/>
                          <w:kern w:val="0"/>
                          <w:sz w:val="18"/>
                          <w:szCs w:val="18"/>
                        </w:rPr>
                        <w:t xml:space="preserve"> the threaded pipe (M) through crystal tube (</w:t>
                      </w:r>
                      <w:r w:rsidR="0032671F">
                        <w:rPr>
                          <w:rFonts w:ascii="Arial" w:hAnsi="Arial" w:cs="Arial"/>
                          <w:kern w:val="0"/>
                          <w:sz w:val="18"/>
                          <w:szCs w:val="18"/>
                        </w:rPr>
                        <w:t>L</w:t>
                      </w:r>
                      <w:r w:rsidR="00B925D0">
                        <w:rPr>
                          <w:rFonts w:ascii="Arial" w:hAnsi="Arial" w:cs="Arial" w:hint="eastAsia"/>
                          <w:kern w:val="0"/>
                          <w:sz w:val="18"/>
                          <w:szCs w:val="18"/>
                        </w:rPr>
                        <w:t>), silicon ring (K), silicon washer (J) and secure to coupling (I)</w:t>
                      </w:r>
                      <w:r w:rsidR="000F2131" w:rsidRPr="000F2131">
                        <w:rPr>
                          <w:rFonts w:ascii="Arial" w:eastAsia="SimSun" w:hAnsi="Arial" w:cs="Arial" w:hint="eastAsia"/>
                          <w:bCs/>
                          <w:kern w:val="0"/>
                          <w:sz w:val="18"/>
                          <w:szCs w:val="18"/>
                          <w:lang w:eastAsia="zh-CN"/>
                        </w:rPr>
                        <w:t xml:space="preserve">. </w:t>
                      </w:r>
                    </w:p>
                    <w:p w14:paraId="50EF8B8C"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986BA2E" w14:textId="77777777" w:rsidTr="00362D5B">
                        <w:tc>
                          <w:tcPr>
                            <w:tcW w:w="2235" w:type="dxa"/>
                          </w:tcPr>
                          <w:p w14:paraId="10C96725"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60A131F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66EF2130" w14:textId="77777777" w:rsidTr="00362D5B">
                        <w:tc>
                          <w:tcPr>
                            <w:tcW w:w="2235" w:type="dxa"/>
                          </w:tcPr>
                          <w:p w14:paraId="230737A9"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7ED9239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6B388E42" w14:textId="77777777" w:rsidR="009A4BE5" w:rsidRDefault="009A4BE5" w:rsidP="00852B10">
                      <w:pPr>
                        <w:adjustRightInd w:val="0"/>
                        <w:snapToGrid w:val="0"/>
                      </w:pPr>
                    </w:p>
                    <w:p w14:paraId="73B671C9" w14:textId="77777777" w:rsidR="006E362E" w:rsidRDefault="006E362E" w:rsidP="00852B10">
                      <w:pPr>
                        <w:adjustRightInd w:val="0"/>
                        <w:snapToGrid w:val="0"/>
                      </w:pPr>
                    </w:p>
                    <w:p w14:paraId="393816F1" w14:textId="77777777" w:rsidR="004154F0" w:rsidRPr="00852B10" w:rsidRDefault="004154F0" w:rsidP="00852B10">
                      <w:pPr>
                        <w:adjustRightInd w:val="0"/>
                        <w:snapToGrid w:val="0"/>
                      </w:pPr>
                    </w:p>
                    <w:p w14:paraId="37D4FD2F" w14:textId="77777777" w:rsidR="009A4BE5" w:rsidRDefault="009A4BE5"/>
                  </w:txbxContent>
                </v:textbox>
              </v:shape>
            </w:pict>
          </mc:Fallback>
        </mc:AlternateContent>
      </w:r>
      <w:r w:rsidR="00407BC4">
        <w:rPr>
          <w:noProof/>
        </w:rPr>
        <mc:AlternateContent>
          <mc:Choice Requires="wps">
            <w:drawing>
              <wp:anchor distT="0" distB="0" distL="114300" distR="114300" simplePos="0" relativeHeight="251682816" behindDoc="0" locked="0" layoutInCell="1" allowOverlap="1" wp14:anchorId="35C11ED6" wp14:editId="4CC8B8C8">
                <wp:simplePos x="0" y="0"/>
                <wp:positionH relativeFrom="column">
                  <wp:posOffset>4003040</wp:posOffset>
                </wp:positionH>
                <wp:positionV relativeFrom="paragraph">
                  <wp:posOffset>8210550</wp:posOffset>
                </wp:positionV>
                <wp:extent cx="2095500" cy="3111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09550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B1105" w14:textId="77777777" w:rsidR="00407BC4" w:rsidRPr="00407BC4" w:rsidRDefault="00A57F66" w:rsidP="00407BC4">
                            <w:pPr>
                              <w:ind w:firstLineChars="150" w:firstLine="360"/>
                              <w:rPr>
                                <w:rFonts w:ascii="Arial" w:hAnsi="Arial" w:cs="Arial"/>
                              </w:rPr>
                            </w:pPr>
                            <w:r>
                              <w:rPr>
                                <w:rFonts w:ascii="Arial" w:hAnsi="Arial" w:cs="Arial" w:hint="eastAsia"/>
                              </w:rPr>
                              <w:t>8</w:t>
                            </w:r>
                            <w:r w:rsidR="00407BC4" w:rsidRPr="00407BC4">
                              <w:rPr>
                                <w:rFonts w:ascii="Arial" w:hAnsi="Arial" w:cs="Arial"/>
                              </w:rPr>
                              <w:t xml:space="preserve">04-1S     </w:t>
                            </w:r>
                            <w:r w:rsidR="00407BC4">
                              <w:rPr>
                                <w:rFonts w:ascii="Arial" w:hAnsi="Arial" w:cs="Arial" w:hint="eastAsia"/>
                              </w:rPr>
                              <w:t xml:space="preserve"> </w:t>
                            </w:r>
                            <w:r w:rsidR="00407BC4" w:rsidRPr="00407BC4">
                              <w:rPr>
                                <w:rFonts w:ascii="Arial" w:hAnsi="Arial" w:cs="Arial"/>
                              </w:rPr>
                              <w:t xml:space="preserve">  805-1S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9CD2D" id="文字方塊 4" o:spid="_x0000_s1030" type="#_x0000_t202" style="position:absolute;margin-left:315.2pt;margin-top:646.5pt;width:165pt;height:2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ZhowIAAJUFAAAOAAAAZHJzL2Uyb0RvYy54bWysVF1uEzEQfkfiDpbf6WbTpNComyq0KkKq&#10;2ooU9dnx2o2F12NsJ7vhAkgcoDxzAA7AgdpzMPZufih9KeJld+z5Zsbzzc/RcVNpshTOKzAFzfd6&#10;lAjDoVTmtqAfr89evaHEB2ZKpsGIgq6Ep8fjly+OajsSfZiDLoUj6MT4UW0LOg/BjrLM87momN8D&#10;KwwqJbiKBTy626x0rEbvlc76vd5BVoMrrQMuvMfb01ZJx8m/lIKHSym9CEQXFN8W0tel7yx+s/ER&#10;G906ZueKd89g//CKiimDQTeuTllgZOHUX64qxR14kGGPQ5WBlIqLlANmk/ceZTOdMytSLkiOtxua&#10;/P9zyy+WV46osqADSgyrsEQPd1/vf35/uPt1/+MbGUSGautHCJxahIbmLTRY6fW9x8uYeCNdFf+Y&#10;EkE9cr3a8CuaQDhe9nuHw2EPVRx1+3meD1MBsq21dT68E1CRKBTUYf0SrWx57gO+BKFrSAzmQavy&#10;TGmdDrFnxIl2ZMmw2jqkN6LFHyhtSF3Qg30MHY0MRPPWszbxRqSu6cLFzNsMkxRWWkSMNh+ERNZS&#10;ok/EZpwLs4mf0BElMdRzDDv89lXPMW7zQIsUGUzYGFfKgEvZpzHbUlZ+WlMmWzwSvpN3FEMza7p2&#10;6RpjBuUK+8JBO1ve8jOFxTtnPlwxh8OE9cYFES7xIzUg+dBJlMzBfXnqPuKxx1FLSY3DWVD/ecGc&#10;oES/N9j9h/lgEKc5HQbD1308uF3NbFdjFtUJYEfkuIosT2LEB70WpYPqBvfIJEZFFTMcYxc0rMWT&#10;0K4M3ENcTCYJhPNrWTg3U8uj68hybM3r5oY52/VvwM6/gPUYs9GjNm6x0dLAZBFAqtTjkeeW1Y5/&#10;nP3U+t2eistl95xQ2206/g0AAP//AwBQSwMEFAAGAAgAAAAhAP8PxH7iAAAADQEAAA8AAABkcnMv&#10;ZG93bnJldi54bWxMj81OwzAQhO9IvIO1SFwQtYlLSkOcCiF+JG40BcTNjU0SEa+j2E3C27M9wXFn&#10;Ps3O5JvZdWy0Q2g9KrhaCGAWK29arBXsysfLG2AhajS682gV/NgAm+L0JNeZ8RO+2nEba0YhGDKt&#10;oImxzzgPVWOdDgvfWyTvyw9ORzqHmptBTxTuOp4IkXKnW6QPje7tfWOr7+3BKfi8qD9ewvz0Nslr&#10;2T88j+Xq3ZRKnZ/Nd7fAop3jHwzH+lQdCuq09wc0gXUKUimWhJKRrCWtImSdHqU9SXKZCOBFzv+v&#10;KH4BAAD//wMAUEsBAi0AFAAGAAgAAAAhALaDOJL+AAAA4QEAABMAAAAAAAAAAAAAAAAAAAAAAFtD&#10;b250ZW50X1R5cGVzXS54bWxQSwECLQAUAAYACAAAACEAOP0h/9YAAACUAQAACwAAAAAAAAAAAAAA&#10;AAAvAQAAX3JlbHMvLnJlbHNQSwECLQAUAAYACAAAACEAaZH2YaMCAACVBQAADgAAAAAAAAAAAAAA&#10;AAAuAgAAZHJzL2Uyb0RvYy54bWxQSwECLQAUAAYACAAAACEA/w/EfuIAAAANAQAADwAAAAAAAAAA&#10;AAAAAAD9BAAAZHJzL2Rvd25yZXYueG1sUEsFBgAAAAAEAAQA8wAAAAwGAAAAAA==&#10;" fillcolor="white [3201]" stroked="f" strokeweight=".5pt">
                <v:textbox>
                  <w:txbxContent>
                    <w:p w:rsidR="00407BC4" w:rsidRPr="00407BC4" w:rsidRDefault="00A57F66" w:rsidP="00407BC4">
                      <w:pPr>
                        <w:ind w:firstLineChars="150" w:firstLine="360"/>
                        <w:rPr>
                          <w:rFonts w:ascii="Arial" w:hAnsi="Arial" w:cs="Arial"/>
                        </w:rPr>
                      </w:pPr>
                      <w:r>
                        <w:rPr>
                          <w:rFonts w:ascii="Arial" w:hAnsi="Arial" w:cs="Arial" w:hint="eastAsia"/>
                        </w:rPr>
                        <w:t>8</w:t>
                      </w:r>
                      <w:r w:rsidR="00407BC4" w:rsidRPr="00407BC4">
                        <w:rPr>
                          <w:rFonts w:ascii="Arial" w:hAnsi="Arial" w:cs="Arial"/>
                        </w:rPr>
                        <w:t xml:space="preserve">04-1S     </w:t>
                      </w:r>
                      <w:r w:rsidR="00407BC4">
                        <w:rPr>
                          <w:rFonts w:ascii="Arial" w:hAnsi="Arial" w:cs="Arial" w:hint="eastAsia"/>
                        </w:rPr>
                        <w:t xml:space="preserve"> </w:t>
                      </w:r>
                      <w:r w:rsidR="00407BC4" w:rsidRPr="00407BC4">
                        <w:rPr>
                          <w:rFonts w:ascii="Arial" w:hAnsi="Arial" w:cs="Arial"/>
                        </w:rPr>
                        <w:t xml:space="preserve">  805-1S</w:t>
                      </w:r>
                    </w:p>
                  </w:txbxContent>
                </v:textbox>
              </v:shape>
            </w:pict>
          </mc:Fallback>
        </mc:AlternateContent>
      </w:r>
      <w:r w:rsidR="00407BC4">
        <w:rPr>
          <w:noProof/>
        </w:rPr>
        <mc:AlternateContent>
          <mc:Choice Requires="wps">
            <w:drawing>
              <wp:anchor distT="0" distB="0" distL="114300" distR="114300" simplePos="0" relativeHeight="251667456" behindDoc="0" locked="0" layoutInCell="1" allowOverlap="1" wp14:anchorId="4B65A912" wp14:editId="1613FE45">
                <wp:simplePos x="0" y="0"/>
                <wp:positionH relativeFrom="column">
                  <wp:posOffset>3765550</wp:posOffset>
                </wp:positionH>
                <wp:positionV relativeFrom="paragraph">
                  <wp:posOffset>8610600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36B2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0AF38D12"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D43241">
                              <w:rPr>
                                <w:rFonts w:ascii="Arial" w:hAnsi="Arial" w:cs="Arial" w:hint="eastAsia"/>
                                <w:b/>
                                <w:kern w:val="0"/>
                                <w:sz w:val="20"/>
                                <w:szCs w:val="20"/>
                              </w:rPr>
                              <w:t>4</w:t>
                            </w:r>
                            <w:r w:rsidR="00832C2E" w:rsidRPr="00832C2E">
                              <w:rPr>
                                <w:rFonts w:ascii="Arial" w:hAnsi="Arial" w:cs="Arial"/>
                                <w:b/>
                                <w:kern w:val="0"/>
                                <w:sz w:val="20"/>
                                <w:szCs w:val="20"/>
                              </w:rPr>
                              <w:t>-1S</w:t>
                            </w:r>
                            <w:r w:rsidR="00D43241">
                              <w:rPr>
                                <w:rFonts w:ascii="Arial" w:hAnsi="Arial" w:cs="Arial" w:hint="eastAsia"/>
                                <w:b/>
                                <w:kern w:val="0"/>
                                <w:sz w:val="20"/>
                                <w:szCs w:val="20"/>
                              </w:rPr>
                              <w:t>, 8051S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2F339" id="文字方塊 5" o:spid="_x0000_s1031" type="#_x0000_t202" style="position:absolute;margin-left:296.5pt;margin-top:678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PpQIAAJUFAAAOAAAAZHJzL2Uyb0RvYy54bWysVF1uEzEQfkfiDpbf6SZp0p8omyq0KkKq&#10;2ooW9dnx2omF12NsJ7vhAkgcoDxzAA7AgdpzMPZufih9KeJld+z5Zsbzzc/opC41WQrnFZicdvc6&#10;lAjDoVBmltOPt+dvjijxgZmCaTAipyvh6cn49atRZYeiB3PQhXAEnRg/rGxO5yHYYZZ5Phcl83tg&#10;hUGlBFeygEc3ywrHKvRe6qzX6RxkFbjCOuDCe7w9a5R0nPxLKXi4ktKLQHRO8W0hfV36TuM3G4/Y&#10;cOaYnSvePoP9wytKpgwG3bg6Y4GRhVN/uSoVd+BBhj0OZQZSKi5SDphNt/Mkm5s5syLlguR4u6HJ&#10;/z+3/HJ57YgqcjqgxLASS/R4//Xh5/fH+18PP76RQWSosn6IwBuL0FC/hRorvb73eBkTr6Ur4x9T&#10;IqhHrlcbfkUdCMfL3vFBv3uEKo66w/3e4XEqQLa1ts6HdwJKEoWcOqxfopUtL3zAlyB0DYnBPGhV&#10;nCut0yH2jDjVjiwZVluH9Ea0+AOlDalyerA/6CTHBqJ541mb6EakrmnDxcybDJMUVlpEjDYfhETW&#10;UqLPxGacC7OJn9ARJTHUSwxb/PZVLzFu8kCLFBlM2BiXyoBL2acx21JWfFpTJhs8Er6TdxRDPa3b&#10;dmkbYwrFCvvCQTNb3vJzhcW7YD5cM4fDhPXGBRGu8CM1IPnQSpTMwX157j7iscdRS0mFw5lT/3nB&#10;nKBEvzfY/cfdfj9Oczr0B4c9PLhdzXRXYxblKWBHdHEVWZ7EiA96LUoH5R3ukUmMiipmOMbOaViL&#10;p6FZGbiHuJhMEgjn17JwYW4sj64jy7E1b+s75mzbvwE7/xLWY8yGT9q4wUZLA5NFAKlSj0eeG1Zb&#10;/nH2U+u3eyoul91zQm236fg3AAAA//8DAFBLAwQUAAYACAAAACEA2QW8IOQAAAAOAQAADwAAAGRy&#10;cy9kb3ducmV2LnhtbEyPzU7DMBCE70i8g7VIXFDrlDQtDXEqhPiRuNEUEDc3XpKIeB3FbhLenu0J&#10;brOa0ew32XayrRiw940jBYt5BAKpdKahSsG+eJzdgPBBk9GtI1Twgx62+flZplPjRnrFYRcqwSXk&#10;U62gDqFLpfRljVb7ueuQ2PtyvdWBz76Sptcjl9tWXkfRSlrdEH+odYf3NZbfu6NV8HlVfbz46elt&#10;jJO4e3geivW7KZS6vJjubkEEnMJfGE74jA45Mx3ckYwXrYJkE/OWwEacrFidIlGy4TkHVsv1Ygky&#10;z+T/GfkvAAAA//8DAFBLAQItABQABgAIAAAAIQC2gziS/gAAAOEBAAATAAAAAAAAAAAAAAAAAAAA&#10;AABbQ29udGVudF9UeXBlc10ueG1sUEsBAi0AFAAGAAgAAAAhADj9If/WAAAAlAEAAAsAAAAAAAAA&#10;AAAAAAAALwEAAF9yZWxzLy5yZWxzUEsBAi0AFAAGAAgAAAAhAGo0Bk+lAgAAlQUAAA4AAAAAAAAA&#10;AAAAAAAALgIAAGRycy9lMm9Eb2MueG1sUEsBAi0AFAAGAAgAAAAhANkFvCDkAAAADgEAAA8AAAAA&#10;AAAAAAAAAAAA/wQAAGRycy9kb3ducmV2LnhtbFBLBQYAAAAABAAEAPMAAAAQBgAAAAA=&#10;" fillcolor="white [3201]" stroked="f" strokeweight=".5pt">
                <v:textbox>
                  <w:txbxContent>
                    <w:p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D43241">
                        <w:rPr>
                          <w:rFonts w:ascii="Arial" w:hAnsi="Arial" w:cs="Arial" w:hint="eastAsia"/>
                          <w:b/>
                          <w:kern w:val="0"/>
                          <w:sz w:val="20"/>
                          <w:szCs w:val="20"/>
                        </w:rPr>
                        <w:t>4</w:t>
                      </w:r>
                      <w:r w:rsidR="00832C2E" w:rsidRPr="00832C2E">
                        <w:rPr>
                          <w:rFonts w:ascii="Arial" w:hAnsi="Arial" w:cs="Arial"/>
                          <w:b/>
                          <w:kern w:val="0"/>
                          <w:sz w:val="20"/>
                          <w:szCs w:val="20"/>
                        </w:rPr>
                        <w:t>-1S</w:t>
                      </w:r>
                      <w:r w:rsidR="00D43241">
                        <w:rPr>
                          <w:rFonts w:ascii="Arial" w:hAnsi="Arial" w:cs="Arial" w:hint="eastAsia"/>
                          <w:b/>
                          <w:kern w:val="0"/>
                          <w:sz w:val="20"/>
                          <w:szCs w:val="20"/>
                        </w:rPr>
                        <w:t>, 8051S</w: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180E51AB" wp14:editId="785FD43A">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C59A2"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E08DBA" id="文字方塊 12" o:spid="_x0000_s1032"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EhowIAAJYFAAAOAAAAZHJzL2Uyb0RvYy54bWysVF1OGzEQfq/UO1h+L5uEQCFig1IQVSUE&#10;qKHi2fHaZFWvbdkm2fQClXoA+twD9AA9EJyjn727SUp5oerLrj3zzYznm5+j47pSZCGcL43OaX+n&#10;R4nQ3BSlvs3pp+uzNweU+MB0wZTRIqcr4enx+PWro6UdiYGZG1UIR+BE+9HS5nQegh1lmedzUTG/&#10;Y6zQUErjKhZwdbdZ4dgS3iuVDXq9/WxpXGGd4cJ7SE8bJR0n/1IKHi6l9CIQlVO8LaSvS99Z/Gbj&#10;Iza6dczOS94+g/3DKypWagRduzplgZE7V/7lqiq5M97IsMNNlRkpSy5SDsim33uSzXTOrEi5gBxv&#10;1zT5/+eWXyyuHCkL1G5AiWYVavR4//Xh5/fH+18PP74RiMHR0voRoFMLcKjfmRr4Tu4hjKnX0lXx&#10;j6QI9GB7tWZY1IFwCAeDYX9vDyoOXX939/AAF/jPNubW+fBemIrEQ04dSpiYZYtzHxpoB4nRvFFl&#10;cVYqlS6xbcSJcmTBUHAV0iPh/A+U0mSZ0/1dhI5G2kTzxrPSUSJS47ThYupNiukUVkpEjNIfhQRx&#10;KdNnYjPOhV7HT+iIkgj1EsMWv3nVS4ybPGCRIhsd1sZVqY1L2adJ21BWfO4okw0etdnKOx5DPatT&#10;x+x3HTAzxQqN4UwzXt7ysxLFO2c+XDGHeULBsSPCJT5SGZBv2hMlc+O+PCePeLQ5tJQsMZ851Vgg&#10;lKgPGu1/2B8O4ziny3Dv7QAXt62ZbWv0XXVi0A997CLL0zHig+qO0pnqBotkEmNCxTRH5JyG7ngS&#10;mp2BRcTFZJJAGGDLwrmeWh5dR45jY17XN8zZtnsDGv/CdHPMRk+auMFGS28ndwGNmDo8stxw2rKP&#10;4U8z0i6quF227wm1Wafj3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smKxIaMCAACWBQAADgAAAAAAAAAAAAAA&#10;AAAuAgAAZHJzL2Uyb0RvYy54bWxQSwECLQAUAAYACAAAACEAUZzRauIAAAANAQAADwAAAAAAAAAA&#10;AAAAAAD9BAAAZHJzL2Rvd25yZXYueG1sUEsFBgAAAAAEAAQA8wAAAAwGAAAAAA==&#10;" fillcolor="white [3201]" stroked="f" strokeweight=".5pt">
                <v:textbox style="mso-fit-shape-to-text:t">
                  <w:txbxContent>
                    <w:p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0F5D9D60" wp14:editId="156B195C">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294A3"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A8CBE6" id="文字方塊 9" o:spid="_x0000_s1033"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oQIAAJQFAAAOAAAAZHJzL2Uyb0RvYy54bWysVF1uEzEQfkfiDpbfySYh/UnUTRVaFSFV&#10;bUWL+ux47WSF7bFsN7vhAkgcoDxzAA7AgdpzMPbuJqH0pYiX3bHnmxnPNz9Hx7VWZCWcL8HkdNDr&#10;UyIMh6I0i5x+ujl7c0iJD8wUTIEROV0LT4+nr18dVXYihrAEVQhH0Inxk8rmdBmCnWSZ50uhme+B&#10;FQaVEpxmAY9ukRWOVehdq2zY7+9nFbjCOuDCe7w9bZR0mvxLKXi4lNKLQFRO8W0hfV36zuM3mx6x&#10;ycIxuyx5+wz2D6/QrDQYdOPqlAVG7lz5lytdcgceZOhx0BlIWXKRcsBsBv0n2VwvmRUpFyTH2w1N&#10;/v+55RerK0fKIqdjSgzTWKLH+68PP78/3v96+PGNjCNDlfUTBF5bhIb6HdRY6e7e42VMvJZOxz+m&#10;RFCPXK83/Io6EI6Xw73R/ts9VHHUDUbDwwM8oP9sa26dD+8FaBKFnDosYOKVrc59aKAdJEbzoMri&#10;rFQqHWLTiBPlyIphuVVIj0Tnf6CUIVVO0zuikYFo3nhWJt6I1DZtuJh6k2KSwlqJiFHmo5BIW8r0&#10;mdiMc2E28RM6oiSGeolhi9++6iXGTR5okSKDCRtjXRpwidY0Z1vKis8dZbLBY2128o5iqOd16peD&#10;rgPmUKyxMRw0w+UtPyuxeOfMhyvmcJqw4LghwiV+pAIkH1qJkiW4L8/dRzw2OWopqXA6c2pwfVCi&#10;Phhs/vFgNIrDnA6jvYMhHtyuZr6rMXf6BLAfBriJLE9ixAfVidKBvsU1MosxUcUMx8g5DZ14EpqN&#10;gWuIi9ksgXB8LQvn5try6DpyHBvzpr5lzrbdG7DxL6C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vh//N6ECAACUBQAADgAAAAAAAAAAAAAAAAAu&#10;AgAAZHJzL2Uyb0RvYy54bWxQSwECLQAUAAYACAAAACEAP0ch1eEAAAANAQAADwAAAAAAAAAAAAAA&#10;AAD7BAAAZHJzL2Rvd25yZXYueG1sUEsFBgAAAAAEAAQA8wAAAAkGAAAAAA==&#10;" fillcolor="white [3201]" stroked="f" strokeweight=".5pt">
                <v:textbox style="mso-fit-shape-to-text:t">
                  <w:txbxContent>
                    <w:p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48B89BB7" wp14:editId="6D3A8548">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BE48A"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262B6A" id="文字方塊 8" o:spid="_x0000_s1034"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zmogIAAJQFAAAOAAAAZHJzL2Uyb0RvYy54bWysVF1uEzEQfkfiDpbf6SYhDSHqpgqtipCq&#10;tqJFfXa8drPCa1u2m91wASQOUJ45AAfgQO05+Ozd/FD6UsTL7tjzzYxn5ps5OGwqRZbC+dLonPb3&#10;epQIzU1R6pucfro6eTWmxAemC6aMFjldCU8Ppy9fHNR2IgZmYVQhHIET7Se1zekiBDvJMs8XomJ+&#10;z1ihoZTGVSzg6G6ywrEa3iuVDXq9UVYbV1hnuPAet8etkk6TfykFD+dSehGIyineFtLXpe88frPp&#10;AZvcOGYXJe+ewf7hFRUrNYJuXB2zwMitK/9yVZXcGW9k2OOmyoyUJRcpB2TT7z3K5nLBrEi5oDje&#10;bsrk/59bfra8cKQscopGaVahRQ93X+9/fn+4+3X/4xsZxwrV1k8AvLSAhuadadDp9b3HZUy8ka6K&#10;f6REoEetV5v6iiYQjsvB/ng43IeKQzcY9kYjHOA/25pb58N7YSoShZw6NDDVlS1PfWiha0iM5o0q&#10;i5NSqXSIpBFHypElQ7tVSI+E8z9QSpM6p6PXCB2NtInmrWel441ItOnCxdTbFJMUVkpEjNIfhUTZ&#10;UqZPxGacC72Jn9ARJRHqOYYdfvuq5xi3ecAiRTY6bIyrUhuXsk9zti1Z8XldMtni0ZudvKMYmnnT&#10;8aVjxtwUKxDDmXa4vOUnJZp3yny4YA7ThIZjQ4RzfKQyKL7pJEoWxn156j7iQXJoKakxnTnVWB+U&#10;qA8a5H/bHw7jMKfDcP/NAAe3q5nvavRtdWTAhz42keVJjPig1qJ0prrGGpnFmFAxzRE5p2EtHoV2&#10;Y2ANcTGbJRDG17Jwqi8tj65jjSMxr5pr5mzH3gDin5n1FLPJIxK32Gjp7ew2gIiJ4bHKbU276mP0&#10;04x0ayrult1zQm2X6fQ3AA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KDvc5qICAACUBQAADgAAAAAAAAAAAAAAAAAu&#10;AgAAZHJzL2Uyb0RvYy54bWxQSwECLQAUAAYACAAAACEAHypDAeAAAAAMAQAADwAAAAAAAAAAAAAA&#10;AAD8BAAAZHJzL2Rvd25yZXYueG1sUEsFBgAAAAAEAAQA8wAAAAkGAAAAAA==&#10;" fillcolor="white [3201]" stroked="f" strokeweight=".5pt">
                <v:textbox style="mso-fit-shape-to-text:t">
                  <w:txbxContent>
                    <w:p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79181822" wp14:editId="2C62CFA8">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11F9B58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697D4CB"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69CB5918"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925D665"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7B9EB10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6372E1C1"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33B4E19E"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3D40366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7C43255E"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94BA3FF"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75DF4347"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124EC3D"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508793E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13D0A91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36FD766B"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4B4B6AC"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6AFE21D6"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46F4CC6C"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385333FC"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2650009"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81822" id="文字方塊 6" o:spid="_x0000_s1035"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NtpQIAAJYFAAAOAAAAZHJzL2Uyb0RvYy54bWysVF1uEzEQfkfiDpbf6eavoY26qUKrIqSK&#10;VrSoz47XblbYHmM72Q0XQOIA5ZkDcAAO1J6DsXc3CaUvRbzs2p5vZjyfv5mj41orshLOl2By2t/r&#10;USIMh6I0tzn9eH326oASH5gpmAIjcroWnh5PX744quxEDGABqhCOYBDjJ5XN6SIEO8kyzxdCM78H&#10;Vhg0SnCaBdy626xwrMLoWmWDXm+cVeAK64AL7/H0tDHSaYovpeDhQkovAlE5xbuF9HXpO4/fbHrE&#10;JreO2UXJ22uwf7iFZqXBpJtQpywwsnTlX6F0yR14kGGPg85AypKLVANW0+89quZqwaxItSA53m5o&#10;8v8vLH+/unSkLHI6psQwjU/0cPf1/uf3h7tf9z++kXFkqLJ+gsAri9BQv4EaX7o793gYC6+l0/GP&#10;JRG0I9frDb+iDoTj4XB0MBiO0MTR1h/uj4fj9ALZ1t06H94K0CQucurwAROvbHXuA14FoR0kZvOg&#10;yuKsVCptomjEiXJkxfC5VUiXRI8/UMqQCqsd7vdSYAPRvYmsTAwjkmzadLH0psS0CmslIkaZD0Ii&#10;banSJ3IzzoXZ5E/oiJKY6jmOLX57q+c4N3WgR8oMJmycdWnApepTn20pKz51lMkGj4Tv1B2XoZ7X&#10;SS+HnQLmUKxRGA6a5vKWn5X4eOfMh0vmsJvwwXFChAv8SAVIPrQrShbgvjx1HvEocrRSUmF35tR/&#10;XjInKFHvDMr/sD+KOgppM9p/PcCN27XMdy1mqU8AFdHHWWR5WkZ8UN1SOtA3OEhmMSuamOGYO6eh&#10;W56EZmbgIOJiNksgbGDLwrm5sjyGjixHaV7XN8zZVr8Bpf8euj5mk0cybrDR08BsGUCWSeOR54bV&#10;ln9s/iT9dlDF6bK7T6jtOJ3+Bg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HmTQ22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11F9B58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697D4CB"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69CB5918"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925D665"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7B9EB10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6372E1C1"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33B4E19E"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3D40366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7C43255E"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94BA3FF"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75DF4347"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124EC3D"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508793E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13D0A91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36FD766B"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4B4B6AC"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6AFE21D6"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46F4CC6C"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385333FC"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2650009" w14:textId="77777777" w:rsidR="00FB5423" w:rsidRDefault="00FB5423"/>
                  </w:txbxContent>
                </v:textbox>
              </v:shape>
            </w:pict>
          </mc:Fallback>
        </mc:AlternateContent>
      </w:r>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904F4" w14:textId="77777777" w:rsidR="003E5D24" w:rsidRDefault="003E5D24" w:rsidP="00436084">
      <w:r>
        <w:separator/>
      </w:r>
    </w:p>
  </w:endnote>
  <w:endnote w:type="continuationSeparator" w:id="0">
    <w:p w14:paraId="77C2A013" w14:textId="77777777" w:rsidR="003E5D24" w:rsidRDefault="003E5D24"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52AE2" w14:textId="77777777" w:rsidR="003E5D24" w:rsidRDefault="003E5D24" w:rsidP="00436084">
      <w:r>
        <w:separator/>
      </w:r>
    </w:p>
  </w:footnote>
  <w:footnote w:type="continuationSeparator" w:id="0">
    <w:p w14:paraId="3AC6E5D5" w14:textId="77777777" w:rsidR="003E5D24" w:rsidRDefault="003E5D24"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71C1"/>
    <w:rsid w:val="001C07AB"/>
    <w:rsid w:val="001F7CA4"/>
    <w:rsid w:val="00203D0B"/>
    <w:rsid w:val="00217CDC"/>
    <w:rsid w:val="0023355E"/>
    <w:rsid w:val="0025457E"/>
    <w:rsid w:val="00284B07"/>
    <w:rsid w:val="00292EA8"/>
    <w:rsid w:val="0032671F"/>
    <w:rsid w:val="003E5D24"/>
    <w:rsid w:val="00407BC4"/>
    <w:rsid w:val="004154F0"/>
    <w:rsid w:val="004272DD"/>
    <w:rsid w:val="00436084"/>
    <w:rsid w:val="00461E07"/>
    <w:rsid w:val="00483A5E"/>
    <w:rsid w:val="004A0662"/>
    <w:rsid w:val="004A7F08"/>
    <w:rsid w:val="004F54B1"/>
    <w:rsid w:val="00500087"/>
    <w:rsid w:val="00503D53"/>
    <w:rsid w:val="00521D33"/>
    <w:rsid w:val="005C78AB"/>
    <w:rsid w:val="005D7127"/>
    <w:rsid w:val="006372A9"/>
    <w:rsid w:val="00684DD2"/>
    <w:rsid w:val="006A5E72"/>
    <w:rsid w:val="006E362E"/>
    <w:rsid w:val="007066F5"/>
    <w:rsid w:val="00724B50"/>
    <w:rsid w:val="00786A9C"/>
    <w:rsid w:val="007D71A0"/>
    <w:rsid w:val="007F4DF9"/>
    <w:rsid w:val="00832C2E"/>
    <w:rsid w:val="00852B10"/>
    <w:rsid w:val="00856675"/>
    <w:rsid w:val="008912AC"/>
    <w:rsid w:val="008B0AB5"/>
    <w:rsid w:val="008B384E"/>
    <w:rsid w:val="008B66C1"/>
    <w:rsid w:val="008C5490"/>
    <w:rsid w:val="00954DC0"/>
    <w:rsid w:val="009663EA"/>
    <w:rsid w:val="00975251"/>
    <w:rsid w:val="00976844"/>
    <w:rsid w:val="009A4BE5"/>
    <w:rsid w:val="009F6800"/>
    <w:rsid w:val="00A17672"/>
    <w:rsid w:val="00A25187"/>
    <w:rsid w:val="00A57F66"/>
    <w:rsid w:val="00AA15E5"/>
    <w:rsid w:val="00AB4A68"/>
    <w:rsid w:val="00AE789F"/>
    <w:rsid w:val="00AF02A2"/>
    <w:rsid w:val="00B40083"/>
    <w:rsid w:val="00B40EB1"/>
    <w:rsid w:val="00B51554"/>
    <w:rsid w:val="00B546D3"/>
    <w:rsid w:val="00B64B61"/>
    <w:rsid w:val="00B7565D"/>
    <w:rsid w:val="00B811D6"/>
    <w:rsid w:val="00B8638D"/>
    <w:rsid w:val="00B925D0"/>
    <w:rsid w:val="00BB291F"/>
    <w:rsid w:val="00C502A9"/>
    <w:rsid w:val="00C80356"/>
    <w:rsid w:val="00C921B4"/>
    <w:rsid w:val="00C941AE"/>
    <w:rsid w:val="00CB1E40"/>
    <w:rsid w:val="00D33653"/>
    <w:rsid w:val="00D43241"/>
    <w:rsid w:val="00D84643"/>
    <w:rsid w:val="00D94096"/>
    <w:rsid w:val="00DB3BFA"/>
    <w:rsid w:val="00DC5497"/>
    <w:rsid w:val="00DE2D41"/>
    <w:rsid w:val="00DE66B5"/>
    <w:rsid w:val="00E60F85"/>
    <w:rsid w:val="00E80849"/>
    <w:rsid w:val="00F02099"/>
    <w:rsid w:val="00F86596"/>
    <w:rsid w:val="00FB5423"/>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EBF25"/>
  <w15:docId w15:val="{40394286-8234-44B5-890E-D8B8F784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oleObject" Target="embeddings/oleObject4.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68FC-25F4-4B5A-9D4E-665B6B34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2020-01-30T15:40:00Z</cp:lastPrinted>
  <dcterms:created xsi:type="dcterms:W3CDTF">2020-01-30T15:52:00Z</dcterms:created>
  <dcterms:modified xsi:type="dcterms:W3CDTF">2020-01-30T15:52:00Z</dcterms:modified>
</cp:coreProperties>
</file>